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049DC" w:rsidRDefault="004049DC" w14:paraId="1B5C31C8" w14:textId="77777777">
      <w:pPr>
        <w:rPr>
          <w:lang w:val="en-US"/>
        </w:rPr>
      </w:pPr>
    </w:p>
    <w:p w:rsidR="00730E86" w:rsidRDefault="00730E86" w14:paraId="0831986E" w14:textId="77777777">
      <w:pPr>
        <w:rPr>
          <w:lang w:val="en-US"/>
        </w:rPr>
      </w:pPr>
    </w:p>
    <w:p w:rsidRPr="00730E86" w:rsidR="00730E86" w:rsidRDefault="00730E86" w14:paraId="3F77F2BD" w14:textId="77777777">
      <w:pPr>
        <w:rPr>
          <w:b/>
          <w:bCs/>
          <w:lang w:val="en-US"/>
        </w:rPr>
      </w:pPr>
    </w:p>
    <w:p w:rsidRPr="00730E86" w:rsidR="004049DC" w:rsidP="00A97ECC" w:rsidRDefault="00A97ECC" w14:paraId="6DB4B077" w14:textId="5838AABD">
      <w:pPr>
        <w:jc w:val="center"/>
        <w:rPr>
          <w:b/>
          <w:bCs/>
          <w:lang w:val="en-US"/>
        </w:rPr>
      </w:pPr>
      <w:r w:rsidRPr="00730E86">
        <w:rPr>
          <w:b/>
          <w:bCs/>
          <w:lang w:val="en-US"/>
        </w:rPr>
        <w:t xml:space="preserve">I hereby confirm that </w:t>
      </w:r>
      <w:r w:rsidRPr="00730E86" w:rsidR="00730E86">
        <w:rPr>
          <w:b/>
          <w:bCs/>
          <w:lang w:val="en-US"/>
        </w:rPr>
        <w:t>we are accepting the post payment modality (payment will be made within 15 working days after the service completion to FSP bank account in Syria and subject to central bank instructions)</w:t>
      </w:r>
      <w:r w:rsidRPr="00730E86">
        <w:rPr>
          <w:b/>
          <w:bCs/>
          <w:lang w:val="en-US"/>
        </w:rPr>
        <w:t>.</w:t>
      </w:r>
    </w:p>
    <w:p w:rsidR="00A97ECC" w:rsidP="00A97ECC" w:rsidRDefault="00A97ECC" w14:paraId="0D1ACA68" w14:textId="77777777">
      <w:pPr>
        <w:jc w:val="center"/>
        <w:rPr>
          <w:lang w:val="en-US"/>
        </w:rPr>
      </w:pPr>
    </w:p>
    <w:p w:rsidR="004049DC" w:rsidP="00A15858" w:rsidRDefault="00000000" w14:paraId="5DCEF255" w14:textId="54571E6D">
      <w:pPr>
        <w:jc w:val="center"/>
        <w:rPr>
          <w:lang w:val="en-US"/>
        </w:rPr>
      </w:pPr>
      <w:sdt>
        <w:sdtPr>
          <w:rPr>
            <w:color w:val="222222"/>
          </w:rPr>
          <w:id w:val="1503343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0E86">
            <w:rPr>
              <w:rFonts w:hint="eastAsia" w:ascii="MS Gothic" w:hAnsi="MS Gothic" w:eastAsia="MS Gothic"/>
              <w:color w:val="222222"/>
            </w:rPr>
            <w:t>☐</w:t>
          </w:r>
        </w:sdtContent>
      </w:sdt>
      <w:r w:rsidRPr="00F5276D" w:rsidR="00A97ECC">
        <w:rPr>
          <w:color w:val="222222"/>
        </w:rPr>
        <w:t xml:space="preserve">Yes   </w:t>
      </w:r>
      <w:sdt>
        <w:sdtPr>
          <w:rPr>
            <w:color w:val="222222"/>
          </w:rPr>
          <w:id w:val="-9366686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5276D" w:rsidR="00A97ECC">
            <w:rPr>
              <w:rFonts w:hint="eastAsia" w:ascii="MS Gothic" w:hAnsi="MS Gothic" w:eastAsia="MS Gothic"/>
              <w:color w:val="222222"/>
            </w:rPr>
            <w:t>☐</w:t>
          </w:r>
        </w:sdtContent>
      </w:sdt>
      <w:r w:rsidRPr="00F5276D" w:rsidR="00A97ECC">
        <w:rPr>
          <w:color w:val="222222"/>
        </w:rPr>
        <w:t>No</w:t>
      </w:r>
    </w:p>
    <w:p w:rsidR="004049DC" w:rsidRDefault="004049DC" w14:paraId="424791B1" w14:textId="77777777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15"/>
        <w:gridCol w:w="5319"/>
      </w:tblGrid>
      <w:tr w:rsidR="004C0DD4" w:rsidTr="00AB79CA" w14:paraId="31A9AF8A" w14:textId="77777777">
        <w:trPr>
          <w:trHeight w:val="492"/>
          <w:jc w:val="center"/>
        </w:trPr>
        <w:tc>
          <w:tcPr>
            <w:tcW w:w="4315" w:type="dxa"/>
            <w:shd w:val="clear" w:color="auto" w:fill="F2F2F2" w:themeFill="background1" w:themeFillShade="F2"/>
            <w:vAlign w:val="center"/>
          </w:tcPr>
          <w:p w:rsidR="004C0DD4" w:rsidP="004C0DD4" w:rsidRDefault="009B0806" w14:paraId="3A042DFC" w14:textId="3C6A0BA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5319" w:type="dxa"/>
          </w:tcPr>
          <w:p w:rsidR="004C0DD4" w:rsidRDefault="004C0DD4" w14:paraId="4D64DE1C" w14:textId="77777777">
            <w:pPr>
              <w:rPr>
                <w:lang w:val="en-US"/>
              </w:rPr>
            </w:pPr>
          </w:p>
        </w:tc>
      </w:tr>
      <w:tr w:rsidR="009B0806" w:rsidTr="00AB79CA" w14:paraId="1EEFB206" w14:textId="77777777">
        <w:trPr>
          <w:trHeight w:val="492"/>
          <w:jc w:val="center"/>
        </w:trPr>
        <w:tc>
          <w:tcPr>
            <w:tcW w:w="4315" w:type="dxa"/>
            <w:shd w:val="clear" w:color="auto" w:fill="F2F2F2" w:themeFill="background1" w:themeFillShade="F2"/>
            <w:vAlign w:val="center"/>
          </w:tcPr>
          <w:p w:rsidR="009B0806" w:rsidP="004C0DD4" w:rsidRDefault="00CD3EAD" w14:paraId="2761380E" w14:textId="50F7933A">
            <w:pPr>
              <w:jc w:val="center"/>
              <w:rPr>
                <w:b/>
                <w:bCs/>
                <w:lang w:val="en-US"/>
              </w:rPr>
            </w:pPr>
            <w:r w:rsidRPr="00CD3EAD">
              <w:rPr>
                <w:b/>
                <w:bCs/>
                <w:lang w:val="en-US"/>
              </w:rPr>
              <w:t>Name of the representative who completed the offer</w:t>
            </w:r>
          </w:p>
        </w:tc>
        <w:tc>
          <w:tcPr>
            <w:tcW w:w="5319" w:type="dxa"/>
          </w:tcPr>
          <w:p w:rsidR="009B0806" w:rsidRDefault="009B0806" w14:paraId="57B03BB7" w14:textId="77777777">
            <w:pPr>
              <w:rPr>
                <w:lang w:val="en-US"/>
              </w:rPr>
            </w:pPr>
          </w:p>
        </w:tc>
      </w:tr>
      <w:tr w:rsidR="00A97ECC" w:rsidTr="00AB79CA" w14:paraId="34E34065" w14:textId="77777777">
        <w:trPr>
          <w:trHeight w:val="492"/>
          <w:jc w:val="center"/>
        </w:trPr>
        <w:tc>
          <w:tcPr>
            <w:tcW w:w="4315" w:type="dxa"/>
            <w:shd w:val="clear" w:color="auto" w:fill="F2F2F2" w:themeFill="background1" w:themeFillShade="F2"/>
            <w:vAlign w:val="center"/>
          </w:tcPr>
          <w:p w:rsidRPr="00CD3EAD" w:rsidR="00A97ECC" w:rsidP="004C0DD4" w:rsidRDefault="00A97ECC" w14:paraId="70675328" w14:textId="71E957A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Date of submission</w:t>
            </w:r>
          </w:p>
        </w:tc>
        <w:tc>
          <w:tcPr>
            <w:tcW w:w="5319" w:type="dxa"/>
          </w:tcPr>
          <w:p w:rsidR="00A97ECC" w:rsidRDefault="00A97ECC" w14:paraId="46EE0930" w14:textId="77777777">
            <w:pPr>
              <w:rPr>
                <w:lang w:val="en-US"/>
              </w:rPr>
            </w:pPr>
          </w:p>
        </w:tc>
      </w:tr>
      <w:tr w:rsidR="00A97ECC" w:rsidTr="00AB79CA" w14:paraId="03D9A6C5" w14:textId="77777777">
        <w:trPr>
          <w:trHeight w:val="2115"/>
          <w:jc w:val="center"/>
        </w:trPr>
        <w:tc>
          <w:tcPr>
            <w:tcW w:w="4315" w:type="dxa"/>
            <w:shd w:val="clear" w:color="auto" w:fill="F2F2F2" w:themeFill="background1" w:themeFillShade="F2"/>
            <w:vAlign w:val="center"/>
          </w:tcPr>
          <w:p w:rsidR="00A97ECC" w:rsidP="004C0DD4" w:rsidRDefault="000560B8" w14:paraId="60602C07" w14:textId="7426609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Signature &amp; Company stamp</w:t>
            </w:r>
          </w:p>
        </w:tc>
        <w:tc>
          <w:tcPr>
            <w:tcW w:w="5319" w:type="dxa"/>
          </w:tcPr>
          <w:p w:rsidR="00A97ECC" w:rsidRDefault="00A97ECC" w14:paraId="648600CD" w14:textId="77777777">
            <w:pPr>
              <w:rPr>
                <w:lang w:val="en-US"/>
              </w:rPr>
            </w:pPr>
          </w:p>
        </w:tc>
      </w:tr>
    </w:tbl>
    <w:p w:rsidRPr="002B0E26" w:rsidR="00CD3EAD" w:rsidP="00A15858" w:rsidRDefault="00CD3EAD" w14:paraId="7439088A" w14:textId="77777777">
      <w:pPr>
        <w:rPr>
          <w:lang w:val="en-US"/>
        </w:rPr>
      </w:pPr>
    </w:p>
    <w:sectPr w:rsidRPr="002B0E26" w:rsidR="00CD3EAD" w:rsidSect="00A0540E">
      <w:headerReference w:type="default" r:id="rId11"/>
      <w:footerReference w:type="default" r:id="rId12"/>
      <w:pgSz w:w="15840" w:h="12240" w:orient="landscape"/>
      <w:pgMar w:top="851" w:right="720" w:bottom="709" w:left="72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446BB" w:rsidP="00AF6F94" w:rsidRDefault="008446BB" w14:paraId="3A276EB6" w14:textId="77777777">
      <w:r>
        <w:separator/>
      </w:r>
    </w:p>
  </w:endnote>
  <w:endnote w:type="continuationSeparator" w:id="0">
    <w:p w:rsidR="008446BB" w:rsidP="00AF6F94" w:rsidRDefault="008446BB" w14:paraId="45985D85" w14:textId="77777777">
      <w:r>
        <w:continuationSeparator/>
      </w:r>
    </w:p>
  </w:endnote>
  <w:endnote w:type="continuationNotice" w:id="1">
    <w:p w:rsidR="008446BB" w:rsidRDefault="008446BB" w14:paraId="5754847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795216"/>
      <w:docPartObj>
        <w:docPartGallery w:val="Page Numbers (Bottom of Page)"/>
        <w:docPartUnique/>
      </w:docPartObj>
      <w:rPr>
        <w:rFonts w:ascii="Calibri" w:hAnsi="Calibri" w:asciiTheme="minorAscii" w:hAnsiTheme="minorAscii"/>
        <w:b w:val="0"/>
        <w:bCs w:val="0"/>
        <w:caps w:val="0"/>
        <w:smallCaps w:val="0"/>
        <w:noProof w:val="0"/>
        <w:color w:val="auto"/>
        <w:spacing w:val="0"/>
        <w:kern w:val="0"/>
        <w:sz w:val="20"/>
        <w:szCs w:val="20"/>
        <w:lang w:val="en-GB" w:eastAsia="en-US"/>
      </w:rPr>
    </w:sdtPr>
    <w:sdtContent>
      <w:sdt>
        <w:sdtPr>
          <w:id w:val="-1769616900"/>
          <w:docPartObj>
            <w:docPartGallery w:val="Page Numbers (Top of Page)"/>
            <w:docPartUnique/>
          </w:docPartObj>
          <w:rPr>
            <w:rFonts w:ascii="Calibri" w:hAnsi="Calibri" w:asciiTheme="minorAscii" w:hAnsiTheme="minorAscii"/>
            <w:b w:val="0"/>
            <w:bCs w:val="0"/>
            <w:caps w:val="0"/>
            <w:smallCaps w:val="0"/>
            <w:noProof w:val="0"/>
            <w:color w:val="auto"/>
            <w:spacing w:val="0"/>
            <w:kern w:val="0"/>
            <w:sz w:val="20"/>
            <w:szCs w:val="20"/>
            <w:lang w:val="en-GB" w:eastAsia="en-US"/>
          </w:rPr>
        </w:sdtPr>
        <w:sdtContent>
          <w:p w:rsidRPr="005B2835" w:rsidR="00CE2F0F" w:rsidP="00CE2F0F" w:rsidRDefault="00CE2F0F" w14:paraId="7B687525" w14:textId="0489CEFA">
            <w:pPr>
              <w:pStyle w:val="policyarea"/>
              <w:tabs>
                <w:tab w:val="right" w:pos="9923"/>
              </w:tabs>
              <w:spacing w:after="0"/>
              <w:rPr>
                <w:b w:val="0"/>
                <w:color w:val="BFBFBF" w:themeColor="background1" w:themeShade="BF"/>
                <w:sz w:val="20"/>
                <w:szCs w:val="20"/>
              </w:rPr>
            </w:pPr>
            <w:r>
              <w:rPr>
                <w:b w:val="0"/>
                <w:color w:val="BFBFBF" w:themeColor="background1" w:themeShade="BF"/>
                <w:sz w:val="20"/>
                <w:szCs w:val="20"/>
              </w:rPr>
              <w:t xml:space="preserve">CT CTP </w:t>
            </w:r>
            <w:r w:rsidR="00106217">
              <w:rPr>
                <w:b w:val="0"/>
                <w:color w:val="BFBFBF" w:themeColor="background1" w:themeShade="BF"/>
                <w:sz w:val="20"/>
                <w:szCs w:val="20"/>
              </w:rPr>
              <w:t>06</w:t>
            </w:r>
            <w:r>
              <w:rPr>
                <w:b w:val="0"/>
                <w:color w:val="BFBFBF" w:themeColor="background1" w:themeShade="BF"/>
                <w:sz w:val="20"/>
                <w:szCs w:val="20"/>
              </w:rPr>
              <w:t xml:space="preserve"> – RFP ANNEX A.1.a PRICING STRUCTURE</w:t>
            </w:r>
            <w:r w:rsidRPr="005B2835">
              <w:rPr>
                <w:b w:val="0"/>
                <w:color w:val="BFBFBF" w:themeColor="background1" w:themeShade="BF"/>
                <w:sz w:val="20"/>
                <w:szCs w:val="20"/>
              </w:rPr>
              <w:tab/>
            </w:r>
          </w:p>
          <w:p w:rsidR="00CE2F0F" w:rsidP="00CE2F0F" w:rsidRDefault="00CE2F0F" w14:paraId="003EB337" w14:textId="7A3F6A83">
            <w:pPr>
              <w:pStyle w:val="Footer"/>
              <w:jc w:val="lef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 xml:space="preserve">           </w:t>
            </w:r>
            <w:r w:rsidRPr="00CE2F0F">
              <w:rPr>
                <w:lang w:val="en-US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CE2F0F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CE2F0F">
              <w:rPr>
                <w:lang w:val="en-US"/>
              </w:rP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CE2F0F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  <w:sdtEndPr>
          <w:rPr>
            <w:rFonts w:ascii="Calibri" w:hAnsi="Calibri" w:asciiTheme="minorAscii" w:hAnsiTheme="minorAscii"/>
            <w:b w:val="0"/>
            <w:bCs w:val="0"/>
            <w:caps w:val="0"/>
            <w:smallCaps w:val="0"/>
            <w:noProof w:val="0"/>
            <w:color w:val="auto"/>
            <w:sz w:val="20"/>
            <w:szCs w:val="20"/>
            <w:lang w:val="en-GB" w:eastAsia="en-US"/>
          </w:rPr>
        </w:sdtEndPr>
      </w:sdt>
    </w:sdtContent>
    <w:sdtEndPr>
      <w:rPr>
        <w:rFonts w:ascii="Calibri" w:hAnsi="Calibri" w:asciiTheme="minorAscii" w:hAnsiTheme="minorAscii"/>
        <w:b w:val="0"/>
        <w:bCs w:val="0"/>
        <w:caps w:val="0"/>
        <w:smallCaps w:val="0"/>
        <w:noProof w:val="0"/>
        <w:color w:val="auto"/>
        <w:sz w:val="20"/>
        <w:szCs w:val="20"/>
        <w:lang w:val="en-GB" w:eastAsia="en-US"/>
      </w:rPr>
    </w:sdtEndPr>
  </w:sdt>
  <w:p w:rsidR="003D332B" w:rsidP="00CE2F0F" w:rsidRDefault="003D332B" w14:paraId="6E1CAFE0" w14:textId="3DE11DBD">
    <w:pPr>
      <w:pStyle w:val="Footer"/>
      <w:tabs>
        <w:tab w:val="clear" w:pos="4513"/>
        <w:tab w:val="clear" w:pos="9026"/>
        <w:tab w:val="left" w:pos="3445"/>
        <w:tab w:val="left" w:pos="571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446BB" w:rsidP="00AF6F94" w:rsidRDefault="008446BB" w14:paraId="2FBEBAE3" w14:textId="77777777">
      <w:r>
        <w:separator/>
      </w:r>
    </w:p>
  </w:footnote>
  <w:footnote w:type="continuationSeparator" w:id="0">
    <w:p w:rsidR="008446BB" w:rsidP="00AF6F94" w:rsidRDefault="008446BB" w14:paraId="00E6205E" w14:textId="77777777">
      <w:r>
        <w:continuationSeparator/>
      </w:r>
    </w:p>
  </w:footnote>
  <w:footnote w:type="continuationNotice" w:id="1">
    <w:p w:rsidR="008446BB" w:rsidRDefault="008446BB" w14:paraId="6783969E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F6F94" w:rsidR="003D332B" w:rsidP="005B1915" w:rsidRDefault="003D332B" w14:paraId="01B86241" w14:textId="1140240D">
    <w:pPr>
      <w:tabs>
        <w:tab w:val="left" w:pos="360"/>
      </w:tabs>
      <w:rPr>
        <w:color w:val="222222"/>
        <w:sz w:val="32"/>
        <w:szCs w:val="32"/>
      </w:rPr>
    </w:pPr>
    <w:r w:rsidRPr="00195D21">
      <w:rPr>
        <w:noProof/>
        <w:highlight w:val="yellow"/>
        <w:lang w:eastAsia="fr-FR"/>
      </w:rPr>
      <w:drawing>
        <wp:anchor distT="0" distB="0" distL="114300" distR="114300" simplePos="0" relativeHeight="251658240" behindDoc="0" locked="0" layoutInCell="1" allowOverlap="1" wp14:anchorId="708F37C4" wp14:editId="08EEB56B">
          <wp:simplePos x="0" y="0"/>
          <wp:positionH relativeFrom="margin">
            <wp:align>right</wp:align>
          </wp:positionH>
          <wp:positionV relativeFrom="paragraph">
            <wp:posOffset>-179763</wp:posOffset>
          </wp:positionV>
          <wp:extent cx="901065" cy="465455"/>
          <wp:effectExtent l="0" t="0" r="0" b="0"/>
          <wp:wrapThrough wrapText="bothSides">
            <wp:wrapPolygon edited="0">
              <wp:start x="0" y="0"/>
              <wp:lineTo x="0" y="20333"/>
              <wp:lineTo x="21006" y="20333"/>
              <wp:lineTo x="21006" y="7072"/>
              <wp:lineTo x="19180" y="0"/>
              <wp:lineTo x="0" y="0"/>
            </wp:wrapPolygon>
          </wp:wrapThrough>
          <wp:docPr id="30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6F94">
      <w:rPr>
        <w:color w:val="222222"/>
        <w:sz w:val="32"/>
        <w:szCs w:val="32"/>
      </w:rPr>
      <w:t xml:space="preserve">Annex </w:t>
    </w:r>
    <w:r>
      <w:rPr>
        <w:color w:val="222222"/>
        <w:sz w:val="32"/>
        <w:szCs w:val="32"/>
      </w:rPr>
      <w:t>A.</w:t>
    </w:r>
    <w:r w:rsidR="00061695">
      <w:rPr>
        <w:color w:val="222222"/>
        <w:sz w:val="32"/>
        <w:szCs w:val="32"/>
      </w:rPr>
      <w:t>1.</w:t>
    </w:r>
    <w:r w:rsidR="00730E86">
      <w:rPr>
        <w:color w:val="222222"/>
        <w:sz w:val="32"/>
        <w:szCs w:val="32"/>
      </w:rPr>
      <w:t>b</w:t>
    </w:r>
    <w:r w:rsidRPr="00AF6F94">
      <w:rPr>
        <w:color w:val="222222"/>
        <w:sz w:val="32"/>
        <w:szCs w:val="32"/>
      </w:rPr>
      <w:t xml:space="preserve"> </w:t>
    </w:r>
    <w:r>
      <w:rPr>
        <w:color w:val="222222"/>
        <w:sz w:val="32"/>
        <w:szCs w:val="32"/>
      </w:rPr>
      <w:t xml:space="preserve">– </w:t>
    </w:r>
    <w:r w:rsidRPr="00730E86" w:rsidR="00730E86">
      <w:rPr>
        <w:color w:val="222222"/>
        <w:sz w:val="32"/>
        <w:szCs w:val="32"/>
      </w:rPr>
      <w:t>Confirmation of Post Payments Acceptance</w:t>
    </w:r>
  </w:p>
  <w:p w:rsidR="003D332B" w:rsidP="009038DD" w:rsidRDefault="003D332B" w14:paraId="5A382E46" w14:textId="00B8F0F8">
    <w:pPr>
      <w:pStyle w:val="Header"/>
      <w:jc w:val="left"/>
    </w:pPr>
    <w:r>
      <w:t xml:space="preserve">Ref </w:t>
    </w:r>
    <w:r w:rsidRPr="008F6A75" w:rsidR="009038DD">
      <w:t>RFP-SYR-2</w:t>
    </w:r>
    <w:r w:rsidR="008A3B77">
      <w:t>6</w:t>
    </w:r>
    <w:r w:rsidRPr="008F6A75" w:rsidR="009038DD">
      <w:t>-0</w:t>
    </w:r>
    <w:r w:rsidR="008A3B77">
      <w:t>5</w:t>
    </w:r>
    <w:r w:rsidRPr="008F6A75" w:rsidR="009038DD">
      <w:t xml:space="preserve"> FSP</w:t>
    </w:r>
    <w:r w:rsidR="009038DD">
      <w:t xml:space="preserve"> Financial Service Provider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2407"/>
    <w:multiLevelType w:val="hybridMultilevel"/>
    <w:tmpl w:val="9892B8BC"/>
    <w:lvl w:ilvl="0" w:tplc="7CD6BDBC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CE0631F4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53197C"/>
    <w:multiLevelType w:val="hybridMultilevel"/>
    <w:tmpl w:val="FFFFFFFF"/>
    <w:lvl w:ilvl="0" w:tplc="B65A14BC">
      <w:start w:val="1"/>
      <w:numFmt w:val="upperRoman"/>
      <w:lvlText w:val="%1."/>
      <w:lvlJc w:val="left"/>
      <w:pPr>
        <w:ind w:left="720" w:hanging="360"/>
      </w:pPr>
    </w:lvl>
    <w:lvl w:ilvl="1" w:tplc="E09EC3D4">
      <w:start w:val="1"/>
      <w:numFmt w:val="lowerLetter"/>
      <w:lvlText w:val="%2."/>
      <w:lvlJc w:val="left"/>
      <w:pPr>
        <w:ind w:left="1440" w:hanging="360"/>
      </w:pPr>
    </w:lvl>
    <w:lvl w:ilvl="2" w:tplc="3A5E8048">
      <w:start w:val="1"/>
      <w:numFmt w:val="lowerRoman"/>
      <w:lvlText w:val="%3."/>
      <w:lvlJc w:val="right"/>
      <w:pPr>
        <w:ind w:left="2160" w:hanging="180"/>
      </w:pPr>
    </w:lvl>
    <w:lvl w:ilvl="3" w:tplc="B3542C18">
      <w:start w:val="1"/>
      <w:numFmt w:val="decimal"/>
      <w:lvlText w:val="%4."/>
      <w:lvlJc w:val="left"/>
      <w:pPr>
        <w:ind w:left="2880" w:hanging="360"/>
      </w:pPr>
    </w:lvl>
    <w:lvl w:ilvl="4" w:tplc="1AB044F8">
      <w:start w:val="1"/>
      <w:numFmt w:val="lowerLetter"/>
      <w:lvlText w:val="%5."/>
      <w:lvlJc w:val="left"/>
      <w:pPr>
        <w:ind w:left="3600" w:hanging="360"/>
      </w:pPr>
    </w:lvl>
    <w:lvl w:ilvl="5" w:tplc="324605B6">
      <w:start w:val="1"/>
      <w:numFmt w:val="lowerRoman"/>
      <w:lvlText w:val="%6."/>
      <w:lvlJc w:val="right"/>
      <w:pPr>
        <w:ind w:left="4320" w:hanging="180"/>
      </w:pPr>
    </w:lvl>
    <w:lvl w:ilvl="6" w:tplc="6A2446DC">
      <w:start w:val="1"/>
      <w:numFmt w:val="decimal"/>
      <w:lvlText w:val="%7."/>
      <w:lvlJc w:val="left"/>
      <w:pPr>
        <w:ind w:left="5040" w:hanging="360"/>
      </w:pPr>
    </w:lvl>
    <w:lvl w:ilvl="7" w:tplc="C57CDF52">
      <w:start w:val="1"/>
      <w:numFmt w:val="lowerLetter"/>
      <w:lvlText w:val="%8."/>
      <w:lvlJc w:val="left"/>
      <w:pPr>
        <w:ind w:left="5760" w:hanging="360"/>
      </w:pPr>
    </w:lvl>
    <w:lvl w:ilvl="8" w:tplc="03C4BFA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96481"/>
    <w:multiLevelType w:val="hybridMultilevel"/>
    <w:tmpl w:val="06E8543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7D7186"/>
    <w:multiLevelType w:val="hybridMultilevel"/>
    <w:tmpl w:val="EFFEA7D0"/>
    <w:lvl w:ilvl="0" w:tplc="7CD6BDBC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B42712F"/>
    <w:multiLevelType w:val="hybridMultilevel"/>
    <w:tmpl w:val="BAAE1A48"/>
    <w:lvl w:ilvl="0" w:tplc="7BF61088">
      <w:start w:val="1"/>
      <w:numFmt w:val="upperRoman"/>
      <w:pStyle w:val="Heading2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3414A"/>
    <w:multiLevelType w:val="hybridMultilevel"/>
    <w:tmpl w:val="04D846D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64253317">
    <w:abstractNumId w:val="1"/>
  </w:num>
  <w:num w:numId="2" w16cid:durableId="1656109236">
    <w:abstractNumId w:val="2"/>
  </w:num>
  <w:num w:numId="3" w16cid:durableId="2063599860">
    <w:abstractNumId w:val="4"/>
  </w:num>
  <w:num w:numId="4" w16cid:durableId="846288336">
    <w:abstractNumId w:val="5"/>
  </w:num>
  <w:num w:numId="5" w16cid:durableId="1363088113">
    <w:abstractNumId w:val="0"/>
  </w:num>
  <w:num w:numId="6" w16cid:durableId="1642080520">
    <w:abstractNumId w:val="4"/>
    <w:lvlOverride w:ilvl="0">
      <w:startOverride w:val="1"/>
    </w:lvlOverride>
  </w:num>
  <w:num w:numId="7" w16cid:durableId="1110007611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94"/>
    <w:rsid w:val="00000000"/>
    <w:rsid w:val="000020B1"/>
    <w:rsid w:val="00005217"/>
    <w:rsid w:val="00005934"/>
    <w:rsid w:val="00015F6A"/>
    <w:rsid w:val="000163C9"/>
    <w:rsid w:val="000178B3"/>
    <w:rsid w:val="0002640F"/>
    <w:rsid w:val="00033EFD"/>
    <w:rsid w:val="00033FA2"/>
    <w:rsid w:val="00034128"/>
    <w:rsid w:val="000560B8"/>
    <w:rsid w:val="00056A2C"/>
    <w:rsid w:val="0006135D"/>
    <w:rsid w:val="00061695"/>
    <w:rsid w:val="000855CE"/>
    <w:rsid w:val="00087EB1"/>
    <w:rsid w:val="00092DE0"/>
    <w:rsid w:val="000A138F"/>
    <w:rsid w:val="000A4F4E"/>
    <w:rsid w:val="000C4FDC"/>
    <w:rsid w:val="000D3937"/>
    <w:rsid w:val="000D4693"/>
    <w:rsid w:val="000D71B5"/>
    <w:rsid w:val="000E41BF"/>
    <w:rsid w:val="000E7204"/>
    <w:rsid w:val="000F28CA"/>
    <w:rsid w:val="000F7061"/>
    <w:rsid w:val="000F77A0"/>
    <w:rsid w:val="00106217"/>
    <w:rsid w:val="001179DB"/>
    <w:rsid w:val="00132DF0"/>
    <w:rsid w:val="0013711F"/>
    <w:rsid w:val="00146BDC"/>
    <w:rsid w:val="00156443"/>
    <w:rsid w:val="00175D5F"/>
    <w:rsid w:val="001770C3"/>
    <w:rsid w:val="001930C0"/>
    <w:rsid w:val="00195D21"/>
    <w:rsid w:val="001967C5"/>
    <w:rsid w:val="001B1B56"/>
    <w:rsid w:val="001B4303"/>
    <w:rsid w:val="001C40E0"/>
    <w:rsid w:val="001C51C1"/>
    <w:rsid w:val="001E3E3E"/>
    <w:rsid w:val="001E76E1"/>
    <w:rsid w:val="001F0FD2"/>
    <w:rsid w:val="001F11A1"/>
    <w:rsid w:val="00200471"/>
    <w:rsid w:val="0022739A"/>
    <w:rsid w:val="00231A39"/>
    <w:rsid w:val="00246FF9"/>
    <w:rsid w:val="0026290E"/>
    <w:rsid w:val="002A2259"/>
    <w:rsid w:val="002B0E26"/>
    <w:rsid w:val="002B1493"/>
    <w:rsid w:val="002B346D"/>
    <w:rsid w:val="002C6705"/>
    <w:rsid w:val="002D7732"/>
    <w:rsid w:val="002E00E0"/>
    <w:rsid w:val="002E6234"/>
    <w:rsid w:val="002E63CA"/>
    <w:rsid w:val="002F243A"/>
    <w:rsid w:val="00300BF1"/>
    <w:rsid w:val="00303DCE"/>
    <w:rsid w:val="00312F87"/>
    <w:rsid w:val="00326A1F"/>
    <w:rsid w:val="00331F7A"/>
    <w:rsid w:val="003324BC"/>
    <w:rsid w:val="003378F0"/>
    <w:rsid w:val="00342014"/>
    <w:rsid w:val="00362D80"/>
    <w:rsid w:val="003632C8"/>
    <w:rsid w:val="003B69F7"/>
    <w:rsid w:val="003D2EFD"/>
    <w:rsid w:val="003D332B"/>
    <w:rsid w:val="003D68B4"/>
    <w:rsid w:val="003E2409"/>
    <w:rsid w:val="003E602B"/>
    <w:rsid w:val="003F07A9"/>
    <w:rsid w:val="003F2256"/>
    <w:rsid w:val="003F4AD3"/>
    <w:rsid w:val="003F4C53"/>
    <w:rsid w:val="004049DC"/>
    <w:rsid w:val="0041170E"/>
    <w:rsid w:val="00411B82"/>
    <w:rsid w:val="004238C9"/>
    <w:rsid w:val="0043168C"/>
    <w:rsid w:val="004340AE"/>
    <w:rsid w:val="00441661"/>
    <w:rsid w:val="004743ED"/>
    <w:rsid w:val="00481CD6"/>
    <w:rsid w:val="00486CD0"/>
    <w:rsid w:val="00496B5B"/>
    <w:rsid w:val="0049768C"/>
    <w:rsid w:val="004B6B87"/>
    <w:rsid w:val="004C0DD4"/>
    <w:rsid w:val="004C4186"/>
    <w:rsid w:val="004C68B9"/>
    <w:rsid w:val="004F0C42"/>
    <w:rsid w:val="00503ACA"/>
    <w:rsid w:val="00503BFB"/>
    <w:rsid w:val="0053141E"/>
    <w:rsid w:val="00541E6D"/>
    <w:rsid w:val="00545BA1"/>
    <w:rsid w:val="00553661"/>
    <w:rsid w:val="00553C4F"/>
    <w:rsid w:val="00556620"/>
    <w:rsid w:val="00566BCE"/>
    <w:rsid w:val="005753C1"/>
    <w:rsid w:val="0058629B"/>
    <w:rsid w:val="005B1915"/>
    <w:rsid w:val="005B1EE5"/>
    <w:rsid w:val="005B234E"/>
    <w:rsid w:val="005C594C"/>
    <w:rsid w:val="005C6FAE"/>
    <w:rsid w:val="005D3AD9"/>
    <w:rsid w:val="005E6D69"/>
    <w:rsid w:val="005E7D0F"/>
    <w:rsid w:val="005F64BE"/>
    <w:rsid w:val="006107B7"/>
    <w:rsid w:val="006137EE"/>
    <w:rsid w:val="00614870"/>
    <w:rsid w:val="00614B85"/>
    <w:rsid w:val="00633091"/>
    <w:rsid w:val="006352E2"/>
    <w:rsid w:val="00636A8A"/>
    <w:rsid w:val="00644BBD"/>
    <w:rsid w:val="006522C1"/>
    <w:rsid w:val="0066451A"/>
    <w:rsid w:val="006762F4"/>
    <w:rsid w:val="00683A08"/>
    <w:rsid w:val="00684683"/>
    <w:rsid w:val="00687DF1"/>
    <w:rsid w:val="00693AB0"/>
    <w:rsid w:val="00696F5C"/>
    <w:rsid w:val="006A4D17"/>
    <w:rsid w:val="006A6AE8"/>
    <w:rsid w:val="006B1FFB"/>
    <w:rsid w:val="006B6CBA"/>
    <w:rsid w:val="006D0729"/>
    <w:rsid w:val="006F7781"/>
    <w:rsid w:val="007002ED"/>
    <w:rsid w:val="007114DB"/>
    <w:rsid w:val="007146A5"/>
    <w:rsid w:val="00725E39"/>
    <w:rsid w:val="00730E86"/>
    <w:rsid w:val="00737D01"/>
    <w:rsid w:val="007417B5"/>
    <w:rsid w:val="0074762A"/>
    <w:rsid w:val="00755051"/>
    <w:rsid w:val="00764334"/>
    <w:rsid w:val="00766253"/>
    <w:rsid w:val="00766E77"/>
    <w:rsid w:val="0077292E"/>
    <w:rsid w:val="007B0320"/>
    <w:rsid w:val="007D7825"/>
    <w:rsid w:val="007E0E35"/>
    <w:rsid w:val="007E7B98"/>
    <w:rsid w:val="007F54DA"/>
    <w:rsid w:val="008375B4"/>
    <w:rsid w:val="0083792A"/>
    <w:rsid w:val="008446BB"/>
    <w:rsid w:val="0085613F"/>
    <w:rsid w:val="008561DE"/>
    <w:rsid w:val="00863358"/>
    <w:rsid w:val="008649DF"/>
    <w:rsid w:val="00870600"/>
    <w:rsid w:val="008828DE"/>
    <w:rsid w:val="00885118"/>
    <w:rsid w:val="00890210"/>
    <w:rsid w:val="008A129A"/>
    <w:rsid w:val="008A3B77"/>
    <w:rsid w:val="008B28BA"/>
    <w:rsid w:val="008B7270"/>
    <w:rsid w:val="008D2C8A"/>
    <w:rsid w:val="008F1F9D"/>
    <w:rsid w:val="00901341"/>
    <w:rsid w:val="009038DD"/>
    <w:rsid w:val="009201F9"/>
    <w:rsid w:val="00920937"/>
    <w:rsid w:val="0093430D"/>
    <w:rsid w:val="0094490E"/>
    <w:rsid w:val="00946C9C"/>
    <w:rsid w:val="00951E66"/>
    <w:rsid w:val="00956E49"/>
    <w:rsid w:val="00964915"/>
    <w:rsid w:val="00977F30"/>
    <w:rsid w:val="009815BA"/>
    <w:rsid w:val="00983D87"/>
    <w:rsid w:val="00990AC6"/>
    <w:rsid w:val="00994686"/>
    <w:rsid w:val="009A5F7D"/>
    <w:rsid w:val="009B0806"/>
    <w:rsid w:val="009B39B5"/>
    <w:rsid w:val="009C2CA1"/>
    <w:rsid w:val="009E3626"/>
    <w:rsid w:val="009E4691"/>
    <w:rsid w:val="009F054E"/>
    <w:rsid w:val="009F577F"/>
    <w:rsid w:val="009F5ADA"/>
    <w:rsid w:val="00A0540E"/>
    <w:rsid w:val="00A146F7"/>
    <w:rsid w:val="00A15858"/>
    <w:rsid w:val="00A3127F"/>
    <w:rsid w:val="00A37550"/>
    <w:rsid w:val="00A41318"/>
    <w:rsid w:val="00A4580F"/>
    <w:rsid w:val="00A6176E"/>
    <w:rsid w:val="00A80AA5"/>
    <w:rsid w:val="00A97ECC"/>
    <w:rsid w:val="00AA18FB"/>
    <w:rsid w:val="00AA316D"/>
    <w:rsid w:val="00AA750B"/>
    <w:rsid w:val="00AB79CA"/>
    <w:rsid w:val="00AC2D92"/>
    <w:rsid w:val="00AC45BB"/>
    <w:rsid w:val="00AC52CF"/>
    <w:rsid w:val="00AD361A"/>
    <w:rsid w:val="00AD3FF3"/>
    <w:rsid w:val="00AE0CF9"/>
    <w:rsid w:val="00AF06A6"/>
    <w:rsid w:val="00AF6F94"/>
    <w:rsid w:val="00AF78A1"/>
    <w:rsid w:val="00B019DD"/>
    <w:rsid w:val="00B07BD9"/>
    <w:rsid w:val="00B15E07"/>
    <w:rsid w:val="00B2006E"/>
    <w:rsid w:val="00B32D64"/>
    <w:rsid w:val="00B376B8"/>
    <w:rsid w:val="00B47321"/>
    <w:rsid w:val="00B62103"/>
    <w:rsid w:val="00B7263F"/>
    <w:rsid w:val="00B7531E"/>
    <w:rsid w:val="00B77480"/>
    <w:rsid w:val="00B87B70"/>
    <w:rsid w:val="00B92643"/>
    <w:rsid w:val="00B93A53"/>
    <w:rsid w:val="00BA0AFD"/>
    <w:rsid w:val="00BA455D"/>
    <w:rsid w:val="00BA6F2E"/>
    <w:rsid w:val="00BB6AEA"/>
    <w:rsid w:val="00BC4553"/>
    <w:rsid w:val="00BC7B52"/>
    <w:rsid w:val="00BD628E"/>
    <w:rsid w:val="00BE6228"/>
    <w:rsid w:val="00BF24A1"/>
    <w:rsid w:val="00C145BD"/>
    <w:rsid w:val="00C17AFA"/>
    <w:rsid w:val="00C17B06"/>
    <w:rsid w:val="00C201CE"/>
    <w:rsid w:val="00C223BA"/>
    <w:rsid w:val="00C252AE"/>
    <w:rsid w:val="00C6033F"/>
    <w:rsid w:val="00C76144"/>
    <w:rsid w:val="00C80AFC"/>
    <w:rsid w:val="00C874F9"/>
    <w:rsid w:val="00CA3B2F"/>
    <w:rsid w:val="00CA5901"/>
    <w:rsid w:val="00CC5548"/>
    <w:rsid w:val="00CD3EAD"/>
    <w:rsid w:val="00CD54D9"/>
    <w:rsid w:val="00CE2F0F"/>
    <w:rsid w:val="00CE44A1"/>
    <w:rsid w:val="00CE7B2E"/>
    <w:rsid w:val="00CF518D"/>
    <w:rsid w:val="00CF71D2"/>
    <w:rsid w:val="00D012D4"/>
    <w:rsid w:val="00D02348"/>
    <w:rsid w:val="00D213C1"/>
    <w:rsid w:val="00D21C2B"/>
    <w:rsid w:val="00D31934"/>
    <w:rsid w:val="00D55723"/>
    <w:rsid w:val="00D655A4"/>
    <w:rsid w:val="00D72144"/>
    <w:rsid w:val="00D723B5"/>
    <w:rsid w:val="00D828AE"/>
    <w:rsid w:val="00D867C1"/>
    <w:rsid w:val="00D941E7"/>
    <w:rsid w:val="00D94222"/>
    <w:rsid w:val="00DB3EF8"/>
    <w:rsid w:val="00DD2704"/>
    <w:rsid w:val="00DE2269"/>
    <w:rsid w:val="00DE5ABD"/>
    <w:rsid w:val="00DE6751"/>
    <w:rsid w:val="00DF0515"/>
    <w:rsid w:val="00DF061E"/>
    <w:rsid w:val="00DF40C3"/>
    <w:rsid w:val="00E20713"/>
    <w:rsid w:val="00E21110"/>
    <w:rsid w:val="00E26A0F"/>
    <w:rsid w:val="00E34A03"/>
    <w:rsid w:val="00E43BF4"/>
    <w:rsid w:val="00E47B0B"/>
    <w:rsid w:val="00E52D43"/>
    <w:rsid w:val="00E57438"/>
    <w:rsid w:val="00E57BB1"/>
    <w:rsid w:val="00E62E42"/>
    <w:rsid w:val="00E651C2"/>
    <w:rsid w:val="00E957AA"/>
    <w:rsid w:val="00EA1942"/>
    <w:rsid w:val="00EA5164"/>
    <w:rsid w:val="00EB4FA5"/>
    <w:rsid w:val="00EB7ECE"/>
    <w:rsid w:val="00EC0D11"/>
    <w:rsid w:val="00EC38AA"/>
    <w:rsid w:val="00ED3622"/>
    <w:rsid w:val="00EE09A8"/>
    <w:rsid w:val="00EE0C4D"/>
    <w:rsid w:val="00EF21C0"/>
    <w:rsid w:val="00F03CDA"/>
    <w:rsid w:val="00F05DA1"/>
    <w:rsid w:val="00F12472"/>
    <w:rsid w:val="00F23133"/>
    <w:rsid w:val="00F33E5E"/>
    <w:rsid w:val="00F413E7"/>
    <w:rsid w:val="00F53CF5"/>
    <w:rsid w:val="00F60763"/>
    <w:rsid w:val="00F711C5"/>
    <w:rsid w:val="00F7160B"/>
    <w:rsid w:val="00F83891"/>
    <w:rsid w:val="00FB06F3"/>
    <w:rsid w:val="00FE62DB"/>
    <w:rsid w:val="00FF07E0"/>
    <w:rsid w:val="0A17ADBA"/>
    <w:rsid w:val="16392502"/>
    <w:rsid w:val="174A3141"/>
    <w:rsid w:val="17F17B99"/>
    <w:rsid w:val="1A85F74B"/>
    <w:rsid w:val="1C6F1804"/>
    <w:rsid w:val="1D573F91"/>
    <w:rsid w:val="23CCD21A"/>
    <w:rsid w:val="2631AAA2"/>
    <w:rsid w:val="276EB0CE"/>
    <w:rsid w:val="3002467D"/>
    <w:rsid w:val="38D5E43B"/>
    <w:rsid w:val="3BEE03AC"/>
    <w:rsid w:val="3D23B543"/>
    <w:rsid w:val="3E8E04ED"/>
    <w:rsid w:val="405A796A"/>
    <w:rsid w:val="416699A9"/>
    <w:rsid w:val="41D17FD7"/>
    <w:rsid w:val="427092D1"/>
    <w:rsid w:val="49197C2F"/>
    <w:rsid w:val="4ACA9B2A"/>
    <w:rsid w:val="4CBDA4A7"/>
    <w:rsid w:val="4E82B8D1"/>
    <w:rsid w:val="503896F1"/>
    <w:rsid w:val="523EB6FB"/>
    <w:rsid w:val="5787FBF8"/>
    <w:rsid w:val="59B2F3EB"/>
    <w:rsid w:val="5A48F824"/>
    <w:rsid w:val="5D383101"/>
    <w:rsid w:val="66027186"/>
    <w:rsid w:val="67BDCA10"/>
    <w:rsid w:val="6CD9ECEE"/>
    <w:rsid w:val="71C17B50"/>
    <w:rsid w:val="726935C9"/>
    <w:rsid w:val="726D5972"/>
    <w:rsid w:val="72A5F78D"/>
    <w:rsid w:val="7865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75042E"/>
  <w15:chartTrackingRefBased/>
  <w15:docId w15:val="{FE410242-13BB-462B-AF7D-0913277A36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6F94"/>
    <w:pPr>
      <w:spacing w:after="0" w:line="240" w:lineRule="auto"/>
      <w:jc w:val="both"/>
    </w:pPr>
    <w:rPr>
      <w:rFonts w:eastAsia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7DF1"/>
    <w:pPr>
      <w:tabs>
        <w:tab w:val="left" w:pos="360"/>
      </w:tabs>
      <w:outlineLvl w:val="0"/>
    </w:pPr>
    <w:rPr>
      <w:b/>
      <w:bCs/>
      <w:color w:val="222222"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033EFD"/>
    <w:pPr>
      <w:numPr>
        <w:numId w:val="3"/>
      </w:numPr>
      <w:tabs>
        <w:tab w:val="left" w:pos="360"/>
      </w:tabs>
      <w:outlineLvl w:val="1"/>
    </w:pPr>
    <w:rPr>
      <w:b/>
      <w:bCs/>
      <w:color w:val="222222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17B5"/>
    <w:pPr>
      <w:jc w:val="center"/>
      <w:outlineLvl w:val="2"/>
    </w:pPr>
    <w:rPr>
      <w:b/>
      <w:bCs/>
      <w:color w:val="222222"/>
      <w:sz w:val="22"/>
      <w:szCs w:val="22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AF6F94"/>
    <w:pPr>
      <w:spacing w:after="0" w:line="240" w:lineRule="auto"/>
    </w:pPr>
    <w:rPr>
      <w:rFonts w:ascii="Calibri" w:hAnsi="Calibri" w:eastAsia="Calibri" w:cs="Times New Roman"/>
      <w:lang w:val="fr-FR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ommentReference">
    <w:name w:val="Comment Reference"/>
    <w:basedOn w:val="DefaultParagraphFont"/>
    <w:uiPriority w:val="99"/>
    <w:semiHidden/>
    <w:unhideWhenUsed/>
    <w:rsid w:val="00AF6F94"/>
    <w:rPr>
      <w:sz w:val="18"/>
      <w:szCs w:val="18"/>
    </w:rPr>
  </w:style>
  <w:style w:type="paragraph" w:styleId="CommentText">
    <w:name w:val="Comment Text"/>
    <w:basedOn w:val="Normal"/>
    <w:link w:val="CommentTextChar"/>
    <w:uiPriority w:val="99"/>
    <w:semiHidden/>
    <w:unhideWhenUsed/>
    <w:rsid w:val="00AF6F94"/>
    <w:rPr>
      <w:sz w:val="24"/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F6F94"/>
    <w:rPr>
      <w:rFonts w:eastAsia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F94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F6F94"/>
    <w:rPr>
      <w:rFonts w:ascii="Segoe UI" w:hAnsi="Segoe UI" w:eastAsia="Times New Roman" w:cs="Segoe UI"/>
      <w:sz w:val="18"/>
      <w:szCs w:val="18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AF6F9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F6F94"/>
    <w:rPr>
      <w:rFonts w:eastAsia="Times New Roman" w:cs="Times New Roman"/>
      <w:sz w:val="20"/>
      <w:szCs w:val="20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AF6F9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F6F94"/>
    <w:rPr>
      <w:rFonts w:eastAsia="Times New Roman" w:cs="Times New Roman"/>
      <w:sz w:val="20"/>
      <w:szCs w:val="20"/>
      <w:lang w:val="fr-FR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CE7B2E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E7B2E"/>
    <w:rPr>
      <w:rFonts w:eastAsia="Times New Roman" w:cs="Times New Roman"/>
      <w:b/>
      <w:bCs/>
      <w:sz w:val="20"/>
      <w:szCs w:val="20"/>
      <w:lang w:val="fr-FR"/>
    </w:rPr>
  </w:style>
  <w:style w:type="character" w:styleId="UnresolvedMention">
    <w:name w:val="Unresolved Mention"/>
    <w:basedOn w:val="DefaultParagraphFont"/>
    <w:uiPriority w:val="99"/>
    <w:unhideWhenUsed/>
    <w:rsid w:val="00CE7B2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E7B2E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687DF1"/>
    <w:rPr>
      <w:rFonts w:eastAsia="Times New Roman" w:cs="Times New Roman"/>
      <w:b/>
      <w:bCs/>
      <w:color w:val="222222"/>
      <w:sz w:val="24"/>
      <w:szCs w:val="24"/>
      <w:lang w:val="fr-FR"/>
    </w:rPr>
  </w:style>
  <w:style w:type="character" w:styleId="Heading2Char" w:customStyle="1">
    <w:name w:val="Heading 2 Char"/>
    <w:basedOn w:val="DefaultParagraphFont"/>
    <w:link w:val="Heading2"/>
    <w:uiPriority w:val="9"/>
    <w:rsid w:val="00033EFD"/>
    <w:rPr>
      <w:rFonts w:eastAsia="Times New Roman" w:cs="Times New Roman"/>
      <w:b/>
      <w:bCs/>
      <w:color w:val="222222"/>
      <w:sz w:val="24"/>
      <w:szCs w:val="24"/>
      <w:u w:val="single"/>
      <w:lang w:val="fr-FR"/>
    </w:rPr>
  </w:style>
  <w:style w:type="character" w:styleId="Heading3Char" w:customStyle="1">
    <w:name w:val="Heading 3 Char"/>
    <w:basedOn w:val="DefaultParagraphFont"/>
    <w:link w:val="Heading3"/>
    <w:uiPriority w:val="9"/>
    <w:rsid w:val="007417B5"/>
    <w:rPr>
      <w:rFonts w:eastAsia="Times New Roman" w:cs="Times New Roman"/>
      <w:b/>
      <w:bCs/>
      <w:color w:val="222222"/>
    </w:rPr>
  </w:style>
  <w:style w:type="paragraph" w:styleId="policyarea" w:customStyle="1">
    <w:name w:val="policy area"/>
    <w:qFormat/>
    <w:rsid w:val="00CE2F0F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8FE8E34F31024D878F688FA3E645CC" ma:contentTypeVersion="19" ma:contentTypeDescription="Create a new document." ma:contentTypeScope="" ma:versionID="da8a6d25166d4ce1be049ba1b9d2dda8">
  <xsd:schema xmlns:xsd="http://www.w3.org/2001/XMLSchema" xmlns:xs="http://www.w3.org/2001/XMLSchema" xmlns:p="http://schemas.microsoft.com/office/2006/metadata/properties" xmlns:ns2="143bf4f5-7cc2-4385-8006-c9036596f5c7" xmlns:ns3="df39d53a-21ec-4f19-b819-c17052708e15" targetNamespace="http://schemas.microsoft.com/office/2006/metadata/properties" ma:root="true" ma:fieldsID="a1f4e7f0b68449029c89d186da1c2cda" ns2:_="" ns3:_="">
    <xsd:import namespace="143bf4f5-7cc2-4385-8006-c9036596f5c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Expiry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Don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bf4f5-7cc2-4385-8006-c9036596f5c7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Expirydate" ma:index="9" nillable="true" ma:displayName="Expiry date" ma:format="DateOnly" ma:internalName="Expirydate">
      <xsd:simpleType>
        <xsd:restriction base="dms:DateTim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onor" ma:index="23" nillable="true" ma:displayName="Donor" ma:format="Dropdown" ma:internalName="Don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70da10-a566-4ac0-8faf-a8b5421239de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PADescription xmlns="143bf4f5-7cc2-4385-8006-c9036596f5c7" xsi:nil="true"/>
    <lcf76f155ced4ddcb4097134ff3c332f xmlns="143bf4f5-7cc2-4385-8006-c9036596f5c7">
      <Terms xmlns="http://schemas.microsoft.com/office/infopath/2007/PartnerControls"/>
    </lcf76f155ced4ddcb4097134ff3c332f>
    <Expirydate xmlns="143bf4f5-7cc2-4385-8006-c9036596f5c7" xsi:nil="true"/>
    <Donor xmlns="143bf4f5-7cc2-4385-8006-c9036596f5c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67328-CF6D-42B7-967D-B2013D708F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DF62E4-7FFC-41EE-A3CA-90DCDC648FA2}"/>
</file>

<file path=customXml/itemProps3.xml><?xml version="1.0" encoding="utf-8"?>
<ds:datastoreItem xmlns:ds="http://schemas.openxmlformats.org/officeDocument/2006/customXml" ds:itemID="{5E11DAA9-1C95-4EA1-9F8A-7FD8951D3972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143bf4f5-7cc2-4385-8006-c9036596f5c7"/>
  </ds:schemaRefs>
</ds:datastoreItem>
</file>

<file path=customXml/itemProps4.xml><?xml version="1.0" encoding="utf-8"?>
<ds:datastoreItem xmlns:ds="http://schemas.openxmlformats.org/officeDocument/2006/customXml" ds:itemID="{8D08F1FB-DF86-4635-A4A1-B745F58AEFF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Elisabet Hedvig Margareta Lundqvist</dc:creator>
  <keywords/>
  <dc:description/>
  <lastModifiedBy>Mostafa Mohammad</lastModifiedBy>
  <revision>35</revision>
  <dcterms:created xsi:type="dcterms:W3CDTF">2020-06-25T10:46:00.0000000Z</dcterms:created>
  <dcterms:modified xsi:type="dcterms:W3CDTF">2026-06-11T11:37:38.1780738Z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0x010100538FE8E34F31024D878F688FA3E645CC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Type of Content">
    <vt:lpwstr>15;#Operations Handbook|09d934bc-5be3-4604-93ad-da44a29ac747</vt:lpwstr>
  </property>
  <property fmtid="{D5CDD505-2E9C-101B-9397-08002B2CF9AE}" pid="7" name="Subejct Area">
    <vt:lpwstr>13;#Cash and Voucher Assistance|0213273c-6488-4fef-a9e4-4bce45200e1a</vt:lpwstr>
  </property>
  <property fmtid="{D5CDD505-2E9C-101B-9397-08002B2CF9AE}" pid="8" name="Country">
    <vt:lpwstr>4;#International|a41ae385-0334-4577-bb16-582262974f19</vt:lpwstr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TypeofDocument">
    <vt:lpwstr>Compliance Tools</vt:lpwstr>
  </property>
  <property fmtid="{D5CDD505-2E9C-101B-9397-08002B2CF9AE}" pid="14" name="Type_x0020_of_x0020_Content">
    <vt:lpwstr>15;#Operations Handbook|09d934bc-5be3-4604-93ad-da44a29ac747</vt:lpwstr>
  </property>
  <property fmtid="{D5CDD505-2E9C-101B-9397-08002B2CF9AE}" pid="15" name="Subejct_x0020_Area">
    <vt:lpwstr>13;#Cash and Voucher Assistance|0213273c-6488-4fef-a9e4-4bce45200e1a</vt:lpwstr>
  </property>
  <property fmtid="{D5CDD505-2E9C-101B-9397-08002B2CF9AE}" pid="16" name="Entry_x0020_Site">
    <vt:lpwstr/>
  </property>
  <property fmtid="{D5CDD505-2E9C-101B-9397-08002B2CF9AE}" pid="17" name="MediaServiceImageTags">
    <vt:lpwstr/>
  </property>
</Properties>
</file>